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604" w:rsidRDefault="00D01604" w:rsidP="00D01604">
      <w:pPr>
        <w:shd w:val="clear" w:color="auto" w:fill="FFFFFF"/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30480</wp:posOffset>
            </wp:positionH>
            <wp:positionV relativeFrom="paragraph">
              <wp:posOffset>-640080</wp:posOffset>
            </wp:positionV>
            <wp:extent cx="7572375" cy="208026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1604" w:rsidRPr="00D01604" w:rsidRDefault="00D01604" w:rsidP="00D01604">
      <w:pPr>
        <w:shd w:val="clear" w:color="auto" w:fill="FFFFFF"/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color w:val="000000"/>
          <w:sz w:val="52"/>
          <w:szCs w:val="52"/>
          <w:lang w:val="uk-UA" w:eastAsia="ru-RU"/>
        </w:rPr>
      </w:pPr>
    </w:p>
    <w:p w:rsidR="00D01604" w:rsidRDefault="00D01604" w:rsidP="00D016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val="uk-UA" w:eastAsia="ru-RU"/>
        </w:rPr>
      </w:pPr>
    </w:p>
    <w:p w:rsidR="00D01604" w:rsidRDefault="00D01604" w:rsidP="00D016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val="uk-UA" w:eastAsia="ru-RU"/>
        </w:rPr>
      </w:pPr>
    </w:p>
    <w:p w:rsidR="00D01604" w:rsidRDefault="00D01604" w:rsidP="00D016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val="uk-UA" w:eastAsia="ru-RU"/>
        </w:rPr>
      </w:pPr>
    </w:p>
    <w:p w:rsidR="00D01604" w:rsidRPr="00D01604" w:rsidRDefault="00D01604" w:rsidP="00D016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val="uk-UA" w:eastAsia="ru-RU"/>
        </w:rPr>
      </w:pPr>
      <w:r w:rsidRPr="00D01604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val="uk-UA" w:eastAsia="ru-RU"/>
        </w:rPr>
        <w:t>ЗРАЗОК</w:t>
      </w:r>
      <w:bookmarkStart w:id="0" w:name="_GoBack"/>
      <w:bookmarkEnd w:id="0"/>
    </w:p>
    <w:p w:rsidR="00D01604" w:rsidRDefault="00D01604" w:rsidP="00D01604">
      <w:pPr>
        <w:shd w:val="clear" w:color="auto" w:fill="FFFFFF"/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808C7" w:rsidRDefault="004808C7" w:rsidP="00D01604">
      <w:pPr>
        <w:shd w:val="clear" w:color="auto" w:fill="FFFFFF"/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[найменування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суду]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Заявник: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[повне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найменування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юридичних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осіб)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прізвище,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ім’я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батькові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фізичних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осіб)]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[місцезнаходження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юридичних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осіб)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місце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проживання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перебування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фізичних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осіб)]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[код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ЄДРПОУ]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[справа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№]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[прізвище,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ініціали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судді]</w:t>
      </w:r>
    </w:p>
    <w:p w:rsid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67397F" w:rsidRDefault="0067397F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4808C7" w:rsidRPr="004808C7" w:rsidRDefault="004808C7" w:rsidP="004808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ЗАЯВА</w:t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ПРОВЕДЕННЯ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СУДОВОГО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ЗАСІДАННЯ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ВІДЕОКОНФЕРЕНЦІЇ</w:t>
      </w:r>
      <w:r>
        <w:rPr>
          <w:rStyle w:val="a8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footnoteReference w:id="1"/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212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ЦПК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197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ГПК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 </w:t>
      </w:r>
      <w:hyperlink r:id="rId9" w:anchor="153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195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КАС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мають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брати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умови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наявності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технічної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можливості,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зазначає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ухвалі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відкриття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провадження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випадків,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цього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визнана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обов`язковою.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0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постанови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Кабінету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Міністрів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від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11.03.2020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№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211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«Про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запобігання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поширенню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на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території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гострої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респіраторної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хвороби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COVID-19,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спричиненої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proofErr w:type="spellStart"/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коронавірусом</w:t>
        </w:r>
        <w:proofErr w:type="spellEnd"/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SARS-CoV-2»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(зі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змінами)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введено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перевезення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пасажирів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автомобільним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транспортом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міжміського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сполучення,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заборонено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перевезення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залізничним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транспортом,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1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постанови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Кабінету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Міністрів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від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23.03.2020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р.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№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228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«Питання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перевезень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авіаційним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транспортом»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прийняття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відправлення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повітряних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перевезення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пасажирів.</w:t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2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постановою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Кабінету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Міністрів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від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11.03.2020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№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211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значно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перевезення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пасажирів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пасажирським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транспортом.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Запроваджені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заходи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значно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ускладнюють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роблять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неможливим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реалізувати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пересування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території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населених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пунктів.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Також,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зазначеною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постановою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рекомендовано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забезпечити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технічної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можливості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роботи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Інтернет.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3" w:anchor="200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64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Конституції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умовах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воєнного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надзвичайного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можуть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встановлюватися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окремі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свобод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зазначенням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можуть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свободи,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передбачені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статтями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4" w:anchor="70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24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5" w:anchor="73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25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6" w:anchor="7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27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7" w:anchor="81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28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8" w:anchor="8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29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19" w:anchor="11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40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0" w:anchor="14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47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1" w:anchor="71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51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2" w:anchor="16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52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3" w:anchor="177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55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4" w:anchor="182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56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5" w:anchor="183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57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6" w:anchor="186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58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7" w:anchor="18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59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8" w:anchor="190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60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29" w:anchor="192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61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0" w:anchor="19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62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1" w:anchor="19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63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цієї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2" w:anchor="19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Конституції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Отже,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захист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встановлене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3" w:anchor="177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55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Конституції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обмежуватись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навіть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умови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оголошення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карантину.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числі,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своєї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визначеному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Кодексом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порядку.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загальному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провадженні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передбачає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шляхом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особистої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проведення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шляхом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письмових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доказів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пояснень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письмового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провадження,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карантину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введених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пересування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територією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доцільним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забезпечення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письмового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провадження.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позбавлення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своєї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карантинні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заходи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суперечило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вимогам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Конституції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5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КАС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6" w:anchor="627815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6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Конвенції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про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захист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прав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людини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і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основоположних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свобод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пропорційним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використаними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засобами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поставленою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метою.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Частиною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Конвенції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закріплено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елементи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захист: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справедливість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публічність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проголошення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рішення;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розумний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встановленим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законом;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незалежність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безсторонність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Конвенції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передбачається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кожної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людини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її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відбуватися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публічно.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Публічний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характер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спрямований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захист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особи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таємного,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підконтрольного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суспільству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відправлення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правосуддя.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іншого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боку,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публічність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важливим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інструментом,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сприяє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зміцненню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довіри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діяльності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системи.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Вимога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публічності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поширюється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процес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проголошення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рішення.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своїй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практиці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Європейський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неодноразово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наголошував,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закріплене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Конвенції,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абсолютним: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піддане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допустимим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обмеженням,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оскільки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вимагає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своєю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природою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державного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регулювання.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Держави-учасниці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користуються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цьому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питанні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певною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свободою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розсуду.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Однак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повинен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прийняти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останній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інстанції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вимог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Конвенції;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повинен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переконатись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тому,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обмежується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мірою,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сама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зведена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нанівець.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подібне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переслідує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легітимної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існує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розумної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пропорційності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використаними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засобами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поставленою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(§44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Prince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Hans-Adam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Liechtenstein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v.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Germany</w:t>
      </w:r>
      <w:proofErr w:type="spellEnd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212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ЦПК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197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ГПК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 </w:t>
      </w:r>
      <w:hyperlink r:id="rId37" w:anchor="153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195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КАС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встановлено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можливість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проведення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заявою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справи.</w:t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Частиною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вказаної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статті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зазначено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можливість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проведення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згідно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вимогами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Положення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Єдину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інформаційно-телекомунікаційну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систему.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Враховуючи,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своєї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гарантоване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38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Конвенцією,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Конституцією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урахуванням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обмежувальних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заходів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пов`язаних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введенням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карантину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території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Положення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Єдину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інформаційно-телекомунікаційну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прийнято,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вважаю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можливим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використовувати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наявні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технічні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засоби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проведення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212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ЦПК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197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ГПК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 </w:t>
      </w:r>
      <w:hyperlink r:id="rId39" w:anchor="153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195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КАС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карантину,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встановленого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Кабінетом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Міністрів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запобігання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поширенню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коронавірусної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хвороби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(COVID-19),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можуть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брати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режимі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використанням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власних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технічних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засобів.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Підтвердження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особи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здійснюється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застосуванням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підпису,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особа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підпису,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порядку,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визначеному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40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Законом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«Про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Єдиний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державний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демографічний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реєстр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та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документи,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що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підтверджують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громадянство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України,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посвідчують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особу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чи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її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спеціальний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статус»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Державною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адміністрацією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України.</w:t>
      </w:r>
    </w:p>
    <w:p w:rsidR="00D01604" w:rsidRDefault="00D01604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808C7" w:rsidRPr="004808C7" w:rsidRDefault="004808C7" w:rsidP="004808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Враховуючи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необхідність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забезпечення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правосуддя,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рівність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процесу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забезпечення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своєчасного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212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ЦПК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197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ГПК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України,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 </w:t>
      </w:r>
      <w:hyperlink r:id="rId41" w:anchor="1534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ст.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195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КАС</w:t>
        </w:r>
        <w:r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 xml:space="preserve"> </w:t>
        </w:r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shd w:val="clear" w:color="auto" w:fill="FFFF99"/>
            <w:lang w:val="uk-UA" w:eastAsia="ru-RU"/>
          </w:rPr>
          <w:t>України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,</w:t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ПРОШУ:</w:t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4808C7" w:rsidRPr="004808C7" w:rsidRDefault="004808C7" w:rsidP="004808C7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засідання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[№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справи],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призначене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[дата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межами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використанням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власних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технічних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засобів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допомогою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додатку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Zoom</w:t>
      </w:r>
      <w:proofErr w:type="spellEnd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бути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встановлений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веб-посиланням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hyperlink r:id="rId42" w:history="1">
        <w:r w:rsidRPr="004808C7">
          <w:rPr>
            <w:rFonts w:ascii="Times New Roman" w:eastAsia="Times New Roman" w:hAnsi="Times New Roman" w:cs="Times New Roman"/>
            <w:color w:val="6E0101"/>
            <w:sz w:val="28"/>
            <w:szCs w:val="28"/>
            <w:u w:val="single"/>
            <w:lang w:val="uk-UA" w:eastAsia="ru-RU"/>
          </w:rPr>
          <w:t>https://zoom.us</w:t>
        </w:r>
      </w:hyperlink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4808C7" w:rsidRDefault="004808C7" w:rsidP="004808C7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завчасно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повідомити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посилання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призначену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відеоконференцію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застосуванням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додатку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Zoom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ідентифікатор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доступу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конференції.</w:t>
      </w:r>
    </w:p>
    <w:p w:rsidR="004808C7" w:rsidRPr="004808C7" w:rsidRDefault="004808C7" w:rsidP="004808C7">
      <w:p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4808C7" w:rsidRPr="004808C7" w:rsidRDefault="004808C7" w:rsidP="004808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[дата]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                          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[підпис]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                       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[прізвище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ініціали,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 xml:space="preserve"> </w:t>
      </w:r>
      <w:r w:rsidRPr="004808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99"/>
          <w:lang w:val="uk-UA" w:eastAsia="ru-RU"/>
        </w:rPr>
        <w:t>посада]</w:t>
      </w:r>
    </w:p>
    <w:p w:rsidR="009C40B0" w:rsidRPr="004808C7" w:rsidRDefault="009C40B0" w:rsidP="00480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C40B0" w:rsidRPr="004808C7" w:rsidSect="00D01604">
      <w:headerReference w:type="default" r:id="rId43"/>
      <w:pgSz w:w="11906" w:h="16838"/>
      <w:pgMar w:top="127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840" w:rsidRDefault="00B37840" w:rsidP="004808C7">
      <w:pPr>
        <w:spacing w:after="0" w:line="240" w:lineRule="auto"/>
      </w:pPr>
      <w:r>
        <w:separator/>
      </w:r>
    </w:p>
  </w:endnote>
  <w:endnote w:type="continuationSeparator" w:id="0">
    <w:p w:rsidR="00B37840" w:rsidRDefault="00B37840" w:rsidP="00480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840" w:rsidRDefault="00B37840" w:rsidP="004808C7">
      <w:pPr>
        <w:spacing w:after="0" w:line="240" w:lineRule="auto"/>
      </w:pPr>
      <w:r>
        <w:separator/>
      </w:r>
    </w:p>
  </w:footnote>
  <w:footnote w:type="continuationSeparator" w:id="0">
    <w:p w:rsidR="00B37840" w:rsidRDefault="00B37840" w:rsidP="004808C7">
      <w:pPr>
        <w:spacing w:after="0" w:line="240" w:lineRule="auto"/>
      </w:pPr>
      <w:r>
        <w:continuationSeparator/>
      </w:r>
    </w:p>
  </w:footnote>
  <w:footnote w:id="1">
    <w:p w:rsidR="004808C7" w:rsidRPr="004808C7" w:rsidRDefault="004808C7">
      <w:pPr>
        <w:pStyle w:val="a6"/>
        <w:rPr>
          <w:lang w:val="uk-UA"/>
        </w:rPr>
      </w:pPr>
      <w:r>
        <w:rPr>
          <w:rStyle w:val="a8"/>
        </w:rPr>
        <w:footnoteRef/>
      </w:r>
      <w:r>
        <w:t xml:space="preserve"> </w:t>
      </w:r>
      <w:proofErr w:type="spellStart"/>
      <w:r>
        <w:t>Використане</w:t>
      </w:r>
      <w:proofErr w:type="spellEnd"/>
      <w:r>
        <w:t xml:space="preserve"> </w:t>
      </w:r>
      <w:proofErr w:type="spellStart"/>
      <w:r>
        <w:t>джерело</w:t>
      </w:r>
      <w:proofErr w:type="spellEnd"/>
      <w:r>
        <w:t xml:space="preserve">: </w:t>
      </w:r>
      <w:hyperlink r:id="rId1" w:history="1">
        <w:r w:rsidRPr="00542524">
          <w:rPr>
            <w:rStyle w:val="a5"/>
          </w:rPr>
          <w:t>https://yaizakon.com.ua/kak-ne-vyhodya-iz-doma-prinyat-uchastie-v-sudebnom-zasedanii-obrazets-zayavleniya</w:t>
        </w:r>
      </w:hyperlink>
      <w:r>
        <w:t xml:space="preserve"> </w:t>
      </w:r>
      <w:proofErr w:type="spellStart"/>
      <w:r>
        <w:t>Техн</w:t>
      </w:r>
      <w:proofErr w:type="spellEnd"/>
      <w:r>
        <w:rPr>
          <w:lang w:val="uk-UA"/>
        </w:rPr>
        <w:t>іч</w:t>
      </w:r>
      <w:r>
        <w:t xml:space="preserve">на </w:t>
      </w:r>
      <w:proofErr w:type="spellStart"/>
      <w:r>
        <w:t>редакц</w:t>
      </w:r>
      <w:proofErr w:type="spellEnd"/>
      <w:r>
        <w:rPr>
          <w:lang w:val="uk-UA"/>
        </w:rPr>
        <w:t>і</w:t>
      </w:r>
      <w:r>
        <w:t>я</w:t>
      </w:r>
      <w:r>
        <w:rPr>
          <w:lang w:val="uk-UA"/>
        </w:rPr>
        <w:t xml:space="preserve"> заяви – журнал «Судово-психологічна експертиза».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8940059"/>
      <w:docPartObj>
        <w:docPartGallery w:val="Page Numbers (Top of Page)"/>
        <w:docPartUnique/>
      </w:docPartObj>
    </w:sdtPr>
    <w:sdtContent>
      <w:p w:rsidR="00D01604" w:rsidRDefault="00D0160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01604" w:rsidRDefault="00D0160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D0183"/>
    <w:multiLevelType w:val="multilevel"/>
    <w:tmpl w:val="38685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C7"/>
    <w:rsid w:val="004808C7"/>
    <w:rsid w:val="0067397F"/>
    <w:rsid w:val="009C40B0"/>
    <w:rsid w:val="00B37840"/>
    <w:rsid w:val="00B72EB7"/>
    <w:rsid w:val="00D0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6396B"/>
  <w15:chartTrackingRefBased/>
  <w15:docId w15:val="{4BF9F7F2-5555-4DD5-8188-D7842FB6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08C7"/>
    <w:rPr>
      <w:b/>
      <w:bCs/>
    </w:rPr>
  </w:style>
  <w:style w:type="character" w:styleId="a5">
    <w:name w:val="Hyperlink"/>
    <w:basedOn w:val="a0"/>
    <w:uiPriority w:val="99"/>
    <w:unhideWhenUsed/>
    <w:rsid w:val="004808C7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4808C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808C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808C7"/>
    <w:rPr>
      <w:vertAlign w:val="superscript"/>
    </w:rPr>
  </w:style>
  <w:style w:type="character" w:styleId="a9">
    <w:name w:val="Unresolved Mention"/>
    <w:basedOn w:val="a0"/>
    <w:uiPriority w:val="99"/>
    <w:semiHidden/>
    <w:unhideWhenUsed/>
    <w:rsid w:val="004808C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D01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01604"/>
  </w:style>
  <w:style w:type="paragraph" w:styleId="ac">
    <w:name w:val="footer"/>
    <w:basedOn w:val="a"/>
    <w:link w:val="ad"/>
    <w:uiPriority w:val="99"/>
    <w:unhideWhenUsed/>
    <w:rsid w:val="00D01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01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earch.ligazakon.ua/l_doc2.nsf/link1/an_200/ed_2019_09_03/pravo1/Z960254K.html?pravo=1" TargetMode="External"/><Relationship Id="rId18" Type="http://schemas.openxmlformats.org/officeDocument/2006/relationships/hyperlink" Target="http://search.ligazakon.ua/l_doc2.nsf/link1/an_84/ed_2019_09_03/pravo1/Z960254K.html?pravo=1" TargetMode="External"/><Relationship Id="rId26" Type="http://schemas.openxmlformats.org/officeDocument/2006/relationships/hyperlink" Target="http://search.ligazakon.ua/l_doc2.nsf/link1/an_186/ed_2019_09_03/pravo1/Z960254K.html?pravo=1" TargetMode="External"/><Relationship Id="rId39" Type="http://schemas.openxmlformats.org/officeDocument/2006/relationships/hyperlink" Target="http://search.ligazakon.ua/l_doc2.nsf/link1/an_1534/ed_2020_03_30/pravo1/T05_2747.html?pravo=1" TargetMode="External"/><Relationship Id="rId21" Type="http://schemas.openxmlformats.org/officeDocument/2006/relationships/hyperlink" Target="http://search.ligazakon.ua/l_doc2.nsf/link1/an_718/ed_2019_09_03/pravo1/Z960254K.html?pravo=1" TargetMode="External"/><Relationship Id="rId34" Type="http://schemas.openxmlformats.org/officeDocument/2006/relationships/hyperlink" Target="http://search.ligazakon.ua/l_doc2.nsf/link1/ed_2019_09_03/pravo1/Z960254K.html?pravo=1" TargetMode="External"/><Relationship Id="rId42" Type="http://schemas.openxmlformats.org/officeDocument/2006/relationships/hyperlink" Target="https://zoom.us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search.ligazakon.ua/l_doc2.nsf/link1/an_78/ed_2019_09_03/pravo1/Z960254K.html?pravo=1" TargetMode="External"/><Relationship Id="rId29" Type="http://schemas.openxmlformats.org/officeDocument/2006/relationships/hyperlink" Target="http://search.ligazakon.ua/l_doc2.nsf/link1/an_192/ed_2019_09_03/pravo1/Z960254K.html?pravo=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earch.ligazakon.ua/l_doc2.nsf/link1/ed_2020_03_25/pravo1/KP200228.html?pravo=1" TargetMode="External"/><Relationship Id="rId24" Type="http://schemas.openxmlformats.org/officeDocument/2006/relationships/hyperlink" Target="http://search.ligazakon.ua/l_doc2.nsf/link1/an_182/ed_2019_09_03/pravo1/Z960254K.html?pravo=1" TargetMode="External"/><Relationship Id="rId32" Type="http://schemas.openxmlformats.org/officeDocument/2006/relationships/hyperlink" Target="http://search.ligazakon.ua/l_doc2.nsf/link1/an_198/ed_2019_09_03/pravo1/Z960254K.html?pravo=1" TargetMode="External"/><Relationship Id="rId37" Type="http://schemas.openxmlformats.org/officeDocument/2006/relationships/hyperlink" Target="http://search.ligazakon.ua/l_doc2.nsf/link1/an_1534/ed_2020_03_30/pravo1/T05_2747.html?pravo=1" TargetMode="External"/><Relationship Id="rId40" Type="http://schemas.openxmlformats.org/officeDocument/2006/relationships/hyperlink" Target="http://search.ligazakon.ua/l_doc2.nsf/link1/ed_2019_12_03/pravo1/T125492.html?pravo=1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earch.ligazakon.ua/l_doc2.nsf/link1/an_73/ed_2019_09_03/pravo1/Z960254K.html?pravo=1" TargetMode="External"/><Relationship Id="rId23" Type="http://schemas.openxmlformats.org/officeDocument/2006/relationships/hyperlink" Target="http://search.ligazakon.ua/l_doc2.nsf/link1/an_177/ed_2019_09_03/pravo1/Z960254K.html?pravo=1" TargetMode="External"/><Relationship Id="rId28" Type="http://schemas.openxmlformats.org/officeDocument/2006/relationships/hyperlink" Target="http://search.ligazakon.ua/l_doc2.nsf/link1/an_190/ed_2019_09_03/pravo1/Z960254K.html?pravo=1" TargetMode="External"/><Relationship Id="rId36" Type="http://schemas.openxmlformats.org/officeDocument/2006/relationships/hyperlink" Target="http://search.ligazakon.ua/l_doc2.nsf/link1/an_627815/ed_2009_05_27/pravo1/MU50K02U.html?pravo=1" TargetMode="External"/><Relationship Id="rId10" Type="http://schemas.openxmlformats.org/officeDocument/2006/relationships/hyperlink" Target="http://search.ligazakon.ua/l_doc2.nsf/link1/ed_2020_04_01/pravo1/KP200211.html?pravo=1" TargetMode="External"/><Relationship Id="rId19" Type="http://schemas.openxmlformats.org/officeDocument/2006/relationships/hyperlink" Target="http://search.ligazakon.ua/l_doc2.nsf/link1/an_118/ed_2019_09_03/pravo1/Z960254K.html?pravo=1" TargetMode="External"/><Relationship Id="rId31" Type="http://schemas.openxmlformats.org/officeDocument/2006/relationships/hyperlink" Target="http://search.ligazakon.ua/l_doc2.nsf/link1/an_198/ed_2019_09_03/pravo1/Z960254K.html?pravo=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earch.ligazakon.ua/l_doc2.nsf/link1/an_1534/ed_2020_03_30/pravo1/T05_2747.html?pravo=1" TargetMode="External"/><Relationship Id="rId14" Type="http://schemas.openxmlformats.org/officeDocument/2006/relationships/hyperlink" Target="http://search.ligazakon.ua/l_doc2.nsf/link1/an_70/ed_2019_09_03/pravo1/Z960254K.html?pravo=1" TargetMode="External"/><Relationship Id="rId22" Type="http://schemas.openxmlformats.org/officeDocument/2006/relationships/hyperlink" Target="http://search.ligazakon.ua/l_doc2.nsf/link1/an_164/ed_2019_09_03/pravo1/Z960254K.html?pravo=1" TargetMode="External"/><Relationship Id="rId27" Type="http://schemas.openxmlformats.org/officeDocument/2006/relationships/hyperlink" Target="http://search.ligazakon.ua/l_doc2.nsf/link1/an_188/ed_2019_09_03/pravo1/Z960254K.html?pravo=1" TargetMode="External"/><Relationship Id="rId30" Type="http://schemas.openxmlformats.org/officeDocument/2006/relationships/hyperlink" Target="http://search.ligazakon.ua/l_doc2.nsf/link1/an_194/ed_2019_09_03/pravo1/Z960254K.html?pravo=1" TargetMode="External"/><Relationship Id="rId35" Type="http://schemas.openxmlformats.org/officeDocument/2006/relationships/hyperlink" Target="http://search.ligazakon.ua/l_doc2.nsf/link1/ed_2020_03_30/pravo1/T05_2747.html?pravo=1" TargetMode="External"/><Relationship Id="rId43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://search.ligazakon.ua/l_doc2.nsf/link1/ed_2020_04_01/pravo1/KP200211.html?pravo=1" TargetMode="External"/><Relationship Id="rId17" Type="http://schemas.openxmlformats.org/officeDocument/2006/relationships/hyperlink" Target="http://search.ligazakon.ua/l_doc2.nsf/link1/an_81/ed_2019_09_03/pravo1/Z960254K.html?pravo=1" TargetMode="External"/><Relationship Id="rId25" Type="http://schemas.openxmlformats.org/officeDocument/2006/relationships/hyperlink" Target="http://search.ligazakon.ua/l_doc2.nsf/link1/an_183/ed_2019_09_03/pravo1/Z960254K.html?pravo=1" TargetMode="External"/><Relationship Id="rId33" Type="http://schemas.openxmlformats.org/officeDocument/2006/relationships/hyperlink" Target="http://search.ligazakon.ua/l_doc2.nsf/link1/an_177/ed_2019_09_03/pravo1/Z960254K.html?pravo=1" TargetMode="External"/><Relationship Id="rId38" Type="http://schemas.openxmlformats.org/officeDocument/2006/relationships/hyperlink" Target="http://search.ligazakon.ua/l_doc2.nsf/link1/ed_2019_09_03/pravo1/Z960254K.html?pravo=1" TargetMode="External"/><Relationship Id="rId20" Type="http://schemas.openxmlformats.org/officeDocument/2006/relationships/hyperlink" Target="http://search.ligazakon.ua/l_doc2.nsf/link1/an_148/ed_2019_09_03/pravo1/Z960254K.html?pravo=1" TargetMode="External"/><Relationship Id="rId41" Type="http://schemas.openxmlformats.org/officeDocument/2006/relationships/hyperlink" Target="http://search.ligazakon.ua/l_doc2.nsf/link1/an_1534/ed_2020_03_30/pravo1/T05_2747.html?pravo=1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yaizakon.com.ua/kak-ne-vyhodya-iz-doma-prinyat-uchastie-v-sudebnom-zasedanii-obrazets-zayavl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3BE0-9024-4862-9223-A39A14C5F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1632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Ukraine</dc:creator>
  <cp:keywords/>
  <dc:description/>
  <cp:lastModifiedBy>Ukraine</cp:lastModifiedBy>
  <cp:revision>1</cp:revision>
  <dcterms:created xsi:type="dcterms:W3CDTF">2020-04-08T07:14:00Z</dcterms:created>
  <dcterms:modified xsi:type="dcterms:W3CDTF">2020-04-08T07:50:00Z</dcterms:modified>
</cp:coreProperties>
</file>